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3EE" w:rsidRDefault="001303EE" w:rsidP="001303EE">
      <w:pPr>
        <w:pStyle w:val="NoSpacing"/>
      </w:pPr>
      <w:r>
        <w:t>Asrifa Sultana</w:t>
      </w:r>
    </w:p>
    <w:p w:rsidR="001303EE" w:rsidRDefault="001303EE" w:rsidP="001303EE">
      <w:pPr>
        <w:pStyle w:val="NoSpacing"/>
      </w:pPr>
      <w:r>
        <w:t>Assistant Professor</w:t>
      </w:r>
    </w:p>
    <w:p w:rsidR="001303EE" w:rsidRDefault="001303EE" w:rsidP="001303EE">
      <w:pPr>
        <w:pStyle w:val="NoSpacing"/>
      </w:pPr>
      <w:r>
        <w:t>Department of Mathematics</w:t>
      </w:r>
    </w:p>
    <w:p w:rsidR="001303EE" w:rsidRDefault="001303EE" w:rsidP="001303EE">
      <w:pPr>
        <w:pStyle w:val="NoSpacing"/>
      </w:pPr>
      <w:r>
        <w:t xml:space="preserve">Indian Institute of Technology </w:t>
      </w:r>
      <w:proofErr w:type="spellStart"/>
      <w:r>
        <w:t>Bhilai</w:t>
      </w:r>
      <w:proofErr w:type="spellEnd"/>
    </w:p>
    <w:p w:rsidR="001303EE" w:rsidRDefault="001303EE" w:rsidP="001303EE">
      <w:pPr>
        <w:pStyle w:val="NoSpacing"/>
      </w:pPr>
      <w:r>
        <w:t>Raipur 492015, Chhattisgarh, India</w:t>
      </w:r>
    </w:p>
    <w:p w:rsidR="006F448E" w:rsidRDefault="006921AA">
      <w:pPr>
        <w:jc w:val="right"/>
      </w:pPr>
      <w:r>
        <w:t>8th Feb, 2022</w:t>
      </w:r>
    </w:p>
    <w:p w:rsidR="006F448E" w:rsidRDefault="004A4BB9">
      <w:r>
        <w:t>To</w:t>
      </w:r>
    </w:p>
    <w:p w:rsidR="006F448E" w:rsidRDefault="00A865C1" w:rsidP="001303EE">
      <w:pPr>
        <w:pStyle w:val="NoSpacing"/>
      </w:pPr>
      <w:r>
        <w:t>The Editor</w:t>
      </w:r>
      <w:r w:rsidR="004A4BB9">
        <w:t>,</w:t>
      </w:r>
    </w:p>
    <w:p w:rsidR="006921AA" w:rsidRDefault="006921AA" w:rsidP="001303EE">
      <w:pPr>
        <w:pStyle w:val="NoSpacing"/>
      </w:pPr>
      <w:r w:rsidRPr="006921AA">
        <w:t>JOURNAL OF ORISSA MATHEMATICAL SOCIETY (JOMS)</w:t>
      </w:r>
    </w:p>
    <w:p w:rsidR="006921AA" w:rsidRDefault="006921AA" w:rsidP="001303EE">
      <w:pPr>
        <w:pStyle w:val="NoSpacing"/>
      </w:pPr>
    </w:p>
    <w:p w:rsidR="001303EE" w:rsidRDefault="001303EE" w:rsidP="001303EE">
      <w:r>
        <w:t>Dear Sir,</w:t>
      </w:r>
    </w:p>
    <w:p w:rsidR="001303EE" w:rsidRDefault="001303EE" w:rsidP="006921AA">
      <w:pPr>
        <w:pStyle w:val="NoSpacing"/>
      </w:pPr>
      <w:r>
        <w:t xml:space="preserve"> I am herewith submitting our research article “</w:t>
      </w:r>
      <w:r w:rsidR="006921AA" w:rsidRPr="006921AA">
        <w:t>On iterates of $q$-</w:t>
      </w:r>
      <w:proofErr w:type="spellStart"/>
      <w:r w:rsidR="006921AA" w:rsidRPr="006921AA">
        <w:t>analouge</w:t>
      </w:r>
      <w:proofErr w:type="spellEnd"/>
      <w:r w:rsidR="006921AA" w:rsidRPr="006921AA">
        <w:t xml:space="preserve"> Bernstein operator via fixed points</w:t>
      </w:r>
      <w:r>
        <w:t xml:space="preserve">” jointly with Mr. </w:t>
      </w:r>
      <w:proofErr w:type="spellStart"/>
      <w:r>
        <w:t>Pallab</w:t>
      </w:r>
      <w:proofErr w:type="spellEnd"/>
      <w:r>
        <w:t xml:space="preserve"> </w:t>
      </w:r>
      <w:proofErr w:type="spellStart"/>
      <w:r>
        <w:t>Maiti</w:t>
      </w:r>
      <w:proofErr w:type="spellEnd"/>
      <w:r>
        <w:t xml:space="preserve">. I request you to consider this for the publication in the journal </w:t>
      </w:r>
      <w:r w:rsidR="006921AA">
        <w:t>“</w:t>
      </w:r>
      <w:r w:rsidR="006921AA" w:rsidRPr="006921AA">
        <w:t>JOURNAL OF ORISSA MATHEMATICAL SOCIETY (JOMS)</w:t>
      </w:r>
      <w:r>
        <w:t>”.</w:t>
      </w:r>
    </w:p>
    <w:p w:rsidR="001303EE" w:rsidRDefault="001303EE" w:rsidP="001303EE">
      <w:pPr>
        <w:spacing w:after="0" w:line="100" w:lineRule="atLeast"/>
        <w:jc w:val="both"/>
      </w:pPr>
      <w:r>
        <w:t xml:space="preserve">     </w:t>
      </w:r>
      <w:r w:rsidR="006921AA" w:rsidRPr="006921AA">
        <w:t xml:space="preserve">In this article, we derive the convergence of successive iterations for certain nonlinear operators on complete normed linear space. As a consequence of our result we investigate the convergence of iterates for the </w:t>
      </w:r>
      <w:proofErr w:type="spellStart"/>
      <w:r w:rsidR="006921AA" w:rsidRPr="006921AA">
        <w:t>Lupa</w:t>
      </w:r>
      <w:proofErr w:type="spellEnd"/>
      <w:r w:rsidR="006921AA" w:rsidRPr="006921AA">
        <w:t>\c{s} $q$-</w:t>
      </w:r>
      <w:proofErr w:type="spellStart"/>
      <w:r w:rsidR="006921AA" w:rsidRPr="006921AA">
        <w:t>analouge</w:t>
      </w:r>
      <w:proofErr w:type="spellEnd"/>
      <w:r w:rsidR="006921AA" w:rsidRPr="006921AA">
        <w:t xml:space="preserve"> Bernstein operators on $</w:t>
      </w:r>
      <w:proofErr w:type="gramStart"/>
      <w:r w:rsidR="006921AA" w:rsidRPr="006921AA">
        <w:t>C[</w:t>
      </w:r>
      <w:proofErr w:type="gramEnd"/>
      <w:r w:rsidR="006921AA" w:rsidRPr="006921AA">
        <w:t xml:space="preserve">0,1]$. Our theorem indeed generalize the </w:t>
      </w:r>
      <w:proofErr w:type="spellStart"/>
      <w:r w:rsidR="006921AA" w:rsidRPr="006921AA">
        <w:t>Kelisky-Rivlin</w:t>
      </w:r>
      <w:proofErr w:type="spellEnd"/>
      <w:r w:rsidR="006921AA" w:rsidRPr="006921AA">
        <w:t xml:space="preserve"> result about the convergence of iterates for the Bernstein operator. The convergence of successive iterations for certain uniformly local nonlinear operator is also derived.</w:t>
      </w:r>
    </w:p>
    <w:p w:rsidR="006F448E" w:rsidRDefault="006F448E" w:rsidP="001303EE">
      <w:pPr>
        <w:spacing w:after="0" w:line="100" w:lineRule="atLeast"/>
        <w:jc w:val="both"/>
      </w:pPr>
    </w:p>
    <w:p w:rsidR="006F448E" w:rsidRDefault="00DB51D6" w:rsidP="00DB51D6">
      <w:pPr>
        <w:spacing w:after="0" w:line="100" w:lineRule="atLeast"/>
      </w:pPr>
      <w:r>
        <w:t xml:space="preserve">    </w:t>
      </w:r>
      <w:r w:rsidR="004A4BB9">
        <w:t xml:space="preserve"> </w:t>
      </w:r>
      <w:r w:rsidR="00D46121">
        <w:t>Moreover, I would like to inform you that the paper has submitted for the publication in</w:t>
      </w:r>
      <w:r w:rsidR="00D46121" w:rsidRPr="00D46121">
        <w:t xml:space="preserve"> the proceedings of 49th Annual conference of OMS</w:t>
      </w:r>
      <w:r w:rsidR="00D46121">
        <w:t>.</w:t>
      </w:r>
      <w:bookmarkStart w:id="0" w:name="_GoBack"/>
      <w:bookmarkEnd w:id="0"/>
      <w:r w:rsidR="00D46121">
        <w:t xml:space="preserve"> </w:t>
      </w:r>
      <w:r w:rsidR="004A4BB9">
        <w:t xml:space="preserve">Kindly let me know if any clarification </w:t>
      </w:r>
      <w:r w:rsidR="009960B4">
        <w:t xml:space="preserve">is </w:t>
      </w:r>
      <w:r w:rsidR="004A4BB9">
        <w:t>needed.</w:t>
      </w:r>
      <w:r>
        <w:t xml:space="preserve"> </w:t>
      </w:r>
      <w:r w:rsidR="004A4BB9">
        <w:t xml:space="preserve"> I look forward to hearing from you.</w:t>
      </w:r>
    </w:p>
    <w:p w:rsidR="006F448E" w:rsidRDefault="006F448E">
      <w:pPr>
        <w:spacing w:after="0" w:line="100" w:lineRule="atLeast"/>
      </w:pPr>
    </w:p>
    <w:p w:rsidR="006F448E" w:rsidRDefault="006F448E">
      <w:pPr>
        <w:spacing w:after="0" w:line="100" w:lineRule="atLeast"/>
      </w:pPr>
    </w:p>
    <w:p w:rsidR="006F448E" w:rsidRDefault="004A4BB9">
      <w:r>
        <w:t>Thank you,</w:t>
      </w:r>
    </w:p>
    <w:p w:rsidR="006F448E" w:rsidRDefault="004A4BB9" w:rsidP="001303EE">
      <w:pPr>
        <w:pStyle w:val="NoSpacing"/>
      </w:pPr>
      <w:r>
        <w:t>Yours sincerely,</w:t>
      </w:r>
    </w:p>
    <w:p w:rsidR="006F448E" w:rsidRDefault="00A865C1" w:rsidP="001303EE">
      <w:pPr>
        <w:pStyle w:val="NoSpacing"/>
      </w:pPr>
      <w:r>
        <w:t>Asrifa Sultana</w:t>
      </w:r>
    </w:p>
    <w:sectPr w:rsidR="006F448E" w:rsidSect="006F448E">
      <w:headerReference w:type="default" r:id="rId6"/>
      <w:pgSz w:w="12240" w:h="15840"/>
      <w:pgMar w:top="1440" w:right="1440" w:bottom="1440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6F8" w:rsidRDefault="00F326F8" w:rsidP="006F448E">
      <w:pPr>
        <w:spacing w:after="0" w:line="240" w:lineRule="auto"/>
      </w:pPr>
      <w:r>
        <w:separator/>
      </w:r>
    </w:p>
  </w:endnote>
  <w:endnote w:type="continuationSeparator" w:id="0">
    <w:p w:rsidR="00F326F8" w:rsidRDefault="00F326F8" w:rsidP="006F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">
    <w:altName w:val="Times New Roman"/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6F8" w:rsidRDefault="00F326F8" w:rsidP="006F448E">
      <w:pPr>
        <w:spacing w:after="0" w:line="240" w:lineRule="auto"/>
      </w:pPr>
      <w:r>
        <w:separator/>
      </w:r>
    </w:p>
  </w:footnote>
  <w:footnote w:type="continuationSeparator" w:id="0">
    <w:p w:rsidR="00F326F8" w:rsidRDefault="00F326F8" w:rsidP="006F4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48E" w:rsidRDefault="006F448E">
    <w:pPr>
      <w:pStyle w:val="Header"/>
    </w:pPr>
  </w:p>
  <w:p w:rsidR="006F448E" w:rsidRDefault="006F4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F448E"/>
    <w:rsid w:val="00001374"/>
    <w:rsid w:val="00023640"/>
    <w:rsid w:val="000A58C0"/>
    <w:rsid w:val="001236B6"/>
    <w:rsid w:val="001303EE"/>
    <w:rsid w:val="00155E26"/>
    <w:rsid w:val="0018509E"/>
    <w:rsid w:val="00203BA6"/>
    <w:rsid w:val="00287D5A"/>
    <w:rsid w:val="003A3411"/>
    <w:rsid w:val="004A4BB9"/>
    <w:rsid w:val="005A5F44"/>
    <w:rsid w:val="00612B24"/>
    <w:rsid w:val="006759AE"/>
    <w:rsid w:val="006921AA"/>
    <w:rsid w:val="006F448E"/>
    <w:rsid w:val="00732FAD"/>
    <w:rsid w:val="0074165F"/>
    <w:rsid w:val="00880C24"/>
    <w:rsid w:val="008F0FDB"/>
    <w:rsid w:val="009960B4"/>
    <w:rsid w:val="00A82528"/>
    <w:rsid w:val="00A865C1"/>
    <w:rsid w:val="00B64279"/>
    <w:rsid w:val="00C83DDE"/>
    <w:rsid w:val="00CB6B5F"/>
    <w:rsid w:val="00D46121"/>
    <w:rsid w:val="00DB51D6"/>
    <w:rsid w:val="00DE2CCC"/>
    <w:rsid w:val="00E145A4"/>
    <w:rsid w:val="00EE4EF3"/>
    <w:rsid w:val="00F326F8"/>
    <w:rsid w:val="00F7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0495D"/>
  <w15:docId w15:val="{31A8DFA9-28EE-4327-8441-54DBC753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448E"/>
    <w:pPr>
      <w:tabs>
        <w:tab w:val="left" w:pos="720"/>
      </w:tabs>
      <w:suppressAutoHyphens/>
    </w:pPr>
    <w:rPr>
      <w:rFonts w:ascii="Calibri" w:eastAsia="WenQuanYi Zen Hei" w:hAnsi="Calibri" w:cs="Calibri"/>
    </w:rPr>
  </w:style>
  <w:style w:type="paragraph" w:styleId="Heading1">
    <w:name w:val="heading 1"/>
    <w:basedOn w:val="Normal"/>
    <w:next w:val="Textbody"/>
    <w:rsid w:val="006F448E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sid w:val="006F448E"/>
  </w:style>
  <w:style w:type="character" w:customStyle="1" w:styleId="FooterChar">
    <w:name w:val="Footer Char"/>
    <w:basedOn w:val="DefaultParagraphFont"/>
    <w:rsid w:val="006F448E"/>
  </w:style>
  <w:style w:type="character" w:customStyle="1" w:styleId="Heading1Char">
    <w:name w:val="Heading 1 Char"/>
    <w:basedOn w:val="DefaultParagraphFont"/>
    <w:rsid w:val="006F448E"/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Heading">
    <w:name w:val="Heading"/>
    <w:basedOn w:val="Normal"/>
    <w:next w:val="Textbody"/>
    <w:rsid w:val="006F448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6F448E"/>
    <w:pPr>
      <w:spacing w:after="120"/>
    </w:pPr>
  </w:style>
  <w:style w:type="paragraph" w:styleId="List">
    <w:name w:val="List"/>
    <w:basedOn w:val="Textbody"/>
    <w:rsid w:val="006F448E"/>
    <w:rPr>
      <w:rFonts w:cs="Lohit Hindi"/>
    </w:rPr>
  </w:style>
  <w:style w:type="paragraph" w:styleId="Caption">
    <w:name w:val="caption"/>
    <w:basedOn w:val="Normal"/>
    <w:rsid w:val="006F448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6F448E"/>
    <w:pPr>
      <w:suppressLineNumbers/>
    </w:pPr>
    <w:rPr>
      <w:rFonts w:cs="Lohit Hindi"/>
    </w:rPr>
  </w:style>
  <w:style w:type="paragraph" w:styleId="Header">
    <w:name w:val="header"/>
    <w:basedOn w:val="Normal"/>
    <w:rsid w:val="006F448E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Footer">
    <w:name w:val="footer"/>
    <w:basedOn w:val="Normal"/>
    <w:rsid w:val="006F448E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NoSpacing">
    <w:name w:val="No Spacing"/>
    <w:uiPriority w:val="1"/>
    <w:qFormat/>
    <w:rsid w:val="001303EE"/>
    <w:pPr>
      <w:tabs>
        <w:tab w:val="left" w:pos="720"/>
      </w:tabs>
      <w:suppressAutoHyphens/>
      <w:spacing w:after="0" w:line="240" w:lineRule="auto"/>
    </w:pPr>
    <w:rPr>
      <w:rFonts w:ascii="Calibri" w:eastAsia="WenQuanYi Zen He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asrifa</dc:creator>
  <cp:lastModifiedBy>Dr Asrifa</cp:lastModifiedBy>
  <cp:revision>24</cp:revision>
  <dcterms:created xsi:type="dcterms:W3CDTF">2013-02-19T12:15:00Z</dcterms:created>
  <dcterms:modified xsi:type="dcterms:W3CDTF">2022-02-08T09:46:00Z</dcterms:modified>
</cp:coreProperties>
</file>